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F77B9" w14:textId="2811BFBC" w:rsidR="00ED0BBE" w:rsidRPr="00E177AC" w:rsidRDefault="00ED0BBE" w:rsidP="00095FAC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A55B1" w:rsidRPr="00E177AC">
        <w:rPr>
          <w:rFonts w:cstheme="minorHAnsi"/>
          <w:b/>
          <w:color w:val="000000" w:themeColor="text1"/>
          <w:sz w:val="32"/>
          <w:szCs w:val="32"/>
        </w:rPr>
        <w:t>2</w:t>
      </w: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7F7AC4" w:rsidRPr="00E177AC">
        <w:rPr>
          <w:rFonts w:cstheme="minorHAnsi"/>
          <w:b/>
          <w:color w:val="000000" w:themeColor="text1"/>
          <w:sz w:val="32"/>
          <w:szCs w:val="32"/>
        </w:rPr>
        <w:t xml:space="preserve"> – LOTS 1 à </w:t>
      </w:r>
      <w:r w:rsidR="00E177AC" w:rsidRPr="00E177AC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6C20C62D" w14:textId="77777777" w:rsidR="00ED0BBE" w:rsidRPr="00E177AC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E177AC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186D64" w:rsidRPr="00D617F1" w14:paraId="09CAEE92" w14:textId="77777777" w:rsidTr="006A55B1">
        <w:tc>
          <w:tcPr>
            <w:tcW w:w="2835" w:type="dxa"/>
          </w:tcPr>
          <w:p w14:paraId="37D16EA4" w14:textId="77777777" w:rsidR="00186D64" w:rsidRPr="00D617F1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88E6523" w14:textId="79627E46" w:rsidR="00186D64" w:rsidRPr="009E57F7" w:rsidRDefault="009E57F7" w:rsidP="004C008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D617F1" w:rsidRPr="00D617F1" w14:paraId="08CC80F3" w14:textId="77777777" w:rsidTr="006A55B1">
        <w:tc>
          <w:tcPr>
            <w:tcW w:w="2835" w:type="dxa"/>
          </w:tcPr>
          <w:p w14:paraId="55155A42" w14:textId="77C0C005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2F3469D3" w14:textId="1BCC3C21" w:rsidR="00D617F1" w:rsidRPr="00E177AC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D617F1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181AD7CF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2FAFD93A" w14:textId="22C3F154" w:rsidR="00D617F1" w:rsidRPr="009E57F7" w:rsidRDefault="00704785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D617F1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6C1F532A" w:rsidR="00D617F1" w:rsidRPr="009E57F7" w:rsidRDefault="009E57F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E177AC" w:rsidRPr="00D617F1" w14:paraId="75845F64" w14:textId="77777777" w:rsidTr="006A55B1">
        <w:tc>
          <w:tcPr>
            <w:tcW w:w="2835" w:type="dxa"/>
          </w:tcPr>
          <w:p w14:paraId="1D04BFC1" w14:textId="1DE40426" w:rsidR="00E177AC" w:rsidRPr="00D617F1" w:rsidRDefault="00E177AC" w:rsidP="00E177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A3D1CBD" w14:textId="562FEA43" w:rsidR="00E177AC" w:rsidRPr="00D617F1" w:rsidRDefault="009E57F7" w:rsidP="00E177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Sans regroupement (facturation monosite)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795772F3" w14:textId="77777777" w:rsid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3612F58A" w14:textId="4F7FEA97" w:rsidR="00E177AC" w:rsidRPr="00D617F1" w:rsidRDefault="00E177AC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 :</w:t>
            </w:r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0BD76A6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D617F1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D617F1" w:rsidRPr="00D617F1" w:rsidRDefault="00D617F1" w:rsidP="00D617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DB1F0E8" w14:textId="77777777" w:rsidTr="00A15D96">
        <w:tc>
          <w:tcPr>
            <w:tcW w:w="4962" w:type="dxa"/>
            <w:gridSpan w:val="5"/>
          </w:tcPr>
          <w:p w14:paraId="462998D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D617F1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44D9AC4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D617F1" w:rsidRPr="00D617F1" w14:paraId="5BAC712F" w14:textId="77777777" w:rsidTr="00A15D96">
        <w:tc>
          <w:tcPr>
            <w:tcW w:w="4962" w:type="dxa"/>
            <w:gridSpan w:val="5"/>
          </w:tcPr>
          <w:p w14:paraId="5E73F66E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21C1C76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D617F1">
              <w:rPr>
                <w:rFonts w:cstheme="minorHAnsi"/>
                <w:i/>
                <w:sz w:val="20"/>
                <w:szCs w:val="20"/>
              </w:rPr>
              <w:t>(si connue)</w:t>
            </w:r>
          </w:p>
        </w:tc>
        <w:tc>
          <w:tcPr>
            <w:tcW w:w="4536" w:type="dxa"/>
            <w:vAlign w:val="center"/>
          </w:tcPr>
          <w:p w14:paraId="220CAF4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D617F1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691DB4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95D62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45B28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5D7867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DA48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5AD6BB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F126258" w14:textId="77777777" w:rsidR="00D617F1" w:rsidRPr="00D617F1" w:rsidRDefault="004A3375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D617F1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D617F1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8FCAD7F" w14:textId="77777777" w:rsidR="00D617F1" w:rsidRPr="00D617F1" w:rsidRDefault="004A3375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D617F1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D617F1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F942CA1" w14:textId="77777777" w:rsidR="00D617F1" w:rsidRPr="00D617F1" w:rsidRDefault="004A3375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280D49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369406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46FA56E6" w14:textId="77777777" w:rsidTr="00A15D96">
              <w:tc>
                <w:tcPr>
                  <w:tcW w:w="1723" w:type="dxa"/>
                </w:tcPr>
                <w:p w14:paraId="57D7D60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3AB00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C7EA13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20FC14E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1B990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33E5C723" w14:textId="77777777" w:rsidTr="00A15D96">
              <w:tc>
                <w:tcPr>
                  <w:tcW w:w="1723" w:type="dxa"/>
                </w:tcPr>
                <w:p w14:paraId="0CE49E3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99724C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766A12D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E60F52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48A9C48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CC14E0A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3EDBA774" w14:textId="77777777" w:rsidR="00D617F1" w:rsidRPr="00D617F1" w:rsidRDefault="004A3375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13DD87B" w14:textId="77777777" w:rsid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1B66594" w14:textId="7098CEAE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1D63AB4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613C073" w14:textId="77777777" w:rsidR="00D617F1" w:rsidRPr="00D617F1" w:rsidRDefault="004A3375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D617F1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 :</w:t>
            </w:r>
          </w:p>
        </w:tc>
        <w:tc>
          <w:tcPr>
            <w:tcW w:w="6237" w:type="dxa"/>
            <w:gridSpan w:val="4"/>
            <w:vAlign w:val="center"/>
          </w:tcPr>
          <w:p w14:paraId="3BFAE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bookmarkStart w:id="1" w:name="_Hlk68154726"/>
    </w:p>
    <w:bookmarkEnd w:id="1"/>
    <w:p w14:paraId="1B33BCE4" w14:textId="77777777" w:rsidR="005015C8" w:rsidRPr="00D617F1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4FEAF58C" w14:textId="77777777" w:rsidR="004F2C25" w:rsidRPr="00D617F1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119A7901" w14:textId="77777777" w:rsidR="004A3375" w:rsidRPr="00AF3C66" w:rsidRDefault="004A3375" w:rsidP="004A3375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238362E6" w14:textId="77777777" w:rsidR="007074CB" w:rsidRPr="00D617F1" w:rsidRDefault="007074CB">
      <w:pPr>
        <w:rPr>
          <w:rFonts w:cstheme="minorHAnsi"/>
          <w:sz w:val="20"/>
          <w:szCs w:val="20"/>
        </w:rPr>
      </w:pPr>
    </w:p>
    <w:sectPr w:rsidR="007074CB" w:rsidRPr="00D617F1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C674" w14:textId="77777777" w:rsidR="00E52808" w:rsidRDefault="00E52808" w:rsidP="00ED0BBE">
      <w:pPr>
        <w:spacing w:after="0" w:line="240" w:lineRule="auto"/>
      </w:pPr>
      <w:r>
        <w:separator/>
      </w:r>
    </w:p>
  </w:endnote>
  <w:endnote w:type="continuationSeparator" w:id="0">
    <w:p w14:paraId="25FB817E" w14:textId="77777777" w:rsidR="00E52808" w:rsidRDefault="00E5280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D3B96" w14:textId="77777777" w:rsidR="00CB1BC5" w:rsidRDefault="00CB1B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30B391DD" w:rsidR="00D04FA6" w:rsidRPr="00D617F1" w:rsidRDefault="006A55B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>Acheminement et fourniture d’électricité</w:t>
    </w:r>
    <w:r w:rsidR="00D30829">
      <w:rPr>
        <w:rFonts w:cstheme="minorHAnsi"/>
        <w:sz w:val="18"/>
        <w:szCs w:val="18"/>
      </w:rPr>
      <w:t xml:space="preserve"> et de gaz naturel</w:t>
    </w:r>
    <w:r w:rsidR="00B03099" w:rsidRPr="00D617F1">
      <w:rPr>
        <w:rFonts w:cstheme="minorHAnsi"/>
        <w:sz w:val="18"/>
        <w:szCs w:val="18"/>
      </w:rPr>
      <w:br/>
    </w:r>
    <w:r w:rsidR="00D04FA6" w:rsidRPr="00D617F1">
      <w:rPr>
        <w:rFonts w:cstheme="minorHAnsi"/>
        <w:sz w:val="18"/>
        <w:szCs w:val="18"/>
      </w:rPr>
      <w:t xml:space="preserve">Annexe </w:t>
    </w:r>
    <w:r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="00D04FA6"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C05EE" w14:textId="77777777" w:rsidR="00CB1BC5" w:rsidRDefault="00CB1B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99B4B" w14:textId="77777777" w:rsidR="00E52808" w:rsidRDefault="00E52808" w:rsidP="00ED0BBE">
      <w:pPr>
        <w:spacing w:after="0" w:line="240" w:lineRule="auto"/>
      </w:pPr>
      <w:bookmarkStart w:id="0" w:name="_Hlk109198543"/>
      <w:bookmarkEnd w:id="0"/>
      <w:r>
        <w:separator/>
      </w:r>
    </w:p>
  </w:footnote>
  <w:footnote w:type="continuationSeparator" w:id="0">
    <w:p w14:paraId="240CC520" w14:textId="77777777" w:rsidR="00E52808" w:rsidRDefault="00E5280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55FA" w14:textId="77777777" w:rsidR="00CB1BC5" w:rsidRDefault="00CB1B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43DEBD02" w:rsidR="00ED0BBE" w:rsidRDefault="00CB1BC5" w:rsidP="00CB1BC5">
    <w:pPr>
      <w:pStyle w:val="En-tte"/>
      <w:tabs>
        <w:tab w:val="clear" w:pos="4536"/>
      </w:tabs>
    </w:pPr>
    <w:bookmarkStart w:id="2" w:name="_Hlk109198668"/>
    <w:bookmarkStart w:id="3" w:name="_Hlk109198715"/>
    <w:bookmarkStart w:id="4" w:name="_Hlk109198716"/>
    <w:r>
      <w:rPr>
        <w:noProof/>
      </w:rPr>
      <w:drawing>
        <wp:anchor distT="0" distB="0" distL="114300" distR="114300" simplePos="0" relativeHeight="251659264" behindDoc="0" locked="0" layoutInCell="1" allowOverlap="1" wp14:anchorId="2FB3FAD6" wp14:editId="674CFA21">
          <wp:simplePos x="0" y="0"/>
          <wp:positionH relativeFrom="margin">
            <wp:posOffset>4829175</wp:posOffset>
          </wp:positionH>
          <wp:positionV relativeFrom="paragraph">
            <wp:posOffset>56515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7AC">
      <w:fldChar w:fldCharType="begin"/>
    </w:r>
    <w:r w:rsidR="00E177AC"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D36FCF">
      <w:fldChar w:fldCharType="begin"/>
    </w:r>
    <w:r w:rsidR="00D36FC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36FCF">
      <w:fldChar w:fldCharType="separate"/>
    </w:r>
    <w:r w:rsidR="00E52808">
      <w:fldChar w:fldCharType="begin"/>
    </w:r>
    <w:r w:rsidR="00E5280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52808">
      <w:fldChar w:fldCharType="separate"/>
    </w:r>
    <w:r w:rsidR="00182E4E">
      <w:fldChar w:fldCharType="begin"/>
    </w:r>
    <w:r w:rsidR="00182E4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182E4E">
      <w:fldChar w:fldCharType="separate"/>
    </w:r>
    <w:r w:rsidR="00A90DE7">
      <w:fldChar w:fldCharType="begin"/>
    </w:r>
    <w:r w:rsidR="00A90DE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90DE7"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896CC7">
      <w:fldChar w:fldCharType="begin"/>
    </w:r>
    <w:r w:rsidR="00896CC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96CC7">
      <w:fldChar w:fldCharType="separate"/>
    </w:r>
    <w:r w:rsidR="00704785">
      <w:fldChar w:fldCharType="begin"/>
    </w:r>
    <w:r w:rsidR="00704785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704785">
      <w:fldChar w:fldCharType="separate"/>
    </w:r>
    <w:r w:rsidR="004E6A01">
      <w:fldChar w:fldCharType="begin"/>
    </w:r>
    <w:r w:rsidR="004E6A01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4E6A01">
      <w:fldChar w:fldCharType="separate"/>
    </w:r>
    <w:r w:rsidR="00965240">
      <w:fldChar w:fldCharType="begin"/>
    </w:r>
    <w:r w:rsidR="0096524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965240">
      <w:fldChar w:fldCharType="separate"/>
    </w:r>
    <w:r w:rsidR="004A3375">
      <w:fldChar w:fldCharType="begin"/>
    </w:r>
    <w:r w:rsidR="004A3375">
      <w:instrText xml:space="preserve"> </w:instrText>
    </w:r>
    <w:r w:rsidR="004A3375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4A3375">
      <w:instrText xml:space="preserve"> </w:instrText>
    </w:r>
    <w:r w:rsidR="004A3375">
      <w:fldChar w:fldCharType="separate"/>
    </w:r>
    <w:r w:rsidR="004A3375">
      <w:pict w14:anchorId="422D1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4A3375">
      <w:fldChar w:fldCharType="end"/>
    </w:r>
    <w:r w:rsidR="00965240">
      <w:fldChar w:fldCharType="end"/>
    </w:r>
    <w:r w:rsidR="004E6A01">
      <w:fldChar w:fldCharType="end"/>
    </w:r>
    <w:r w:rsidR="00704785">
      <w:fldChar w:fldCharType="end"/>
    </w:r>
    <w:r w:rsidR="00896CC7">
      <w:fldChar w:fldCharType="end"/>
    </w:r>
    <w:r>
      <w:fldChar w:fldCharType="end"/>
    </w:r>
    <w:r w:rsidR="00A90DE7">
      <w:fldChar w:fldCharType="end"/>
    </w:r>
    <w:r w:rsidR="00182E4E">
      <w:fldChar w:fldCharType="end"/>
    </w:r>
    <w:r w:rsidR="00E52808">
      <w:fldChar w:fldCharType="end"/>
    </w:r>
    <w:r w:rsidR="00D36FCF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>
      <w:tab/>
    </w:r>
  </w:p>
  <w:bookmarkEnd w:id="2"/>
  <w:bookmarkEnd w:id="3"/>
  <w:bookmarkEnd w:id="4"/>
  <w:p w14:paraId="3A277366" w14:textId="28E7CDCE" w:rsidR="00FF0C76" w:rsidRDefault="00FF0C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AAD2" w14:textId="77777777" w:rsidR="00CB1BC5" w:rsidRDefault="00CB1B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4290">
    <w:abstractNumId w:val="0"/>
  </w:num>
  <w:num w:numId="2" w16cid:durableId="843545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9374D"/>
    <w:rsid w:val="00095FAC"/>
    <w:rsid w:val="000A4881"/>
    <w:rsid w:val="000C6F56"/>
    <w:rsid w:val="000C75FF"/>
    <w:rsid w:val="000D211F"/>
    <w:rsid w:val="000E09B1"/>
    <w:rsid w:val="00101465"/>
    <w:rsid w:val="00180222"/>
    <w:rsid w:val="00182E4E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67DD1"/>
    <w:rsid w:val="00372BC9"/>
    <w:rsid w:val="003A145B"/>
    <w:rsid w:val="003E1D9F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3087"/>
    <w:rsid w:val="0047760D"/>
    <w:rsid w:val="004827CA"/>
    <w:rsid w:val="0048439E"/>
    <w:rsid w:val="00487E66"/>
    <w:rsid w:val="004A3375"/>
    <w:rsid w:val="004B4792"/>
    <w:rsid w:val="004B7FA7"/>
    <w:rsid w:val="004C008E"/>
    <w:rsid w:val="004D3A76"/>
    <w:rsid w:val="004E459B"/>
    <w:rsid w:val="004E6A01"/>
    <w:rsid w:val="004F2C25"/>
    <w:rsid w:val="005015C8"/>
    <w:rsid w:val="00515BEB"/>
    <w:rsid w:val="00522DA3"/>
    <w:rsid w:val="0055439A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A1C85"/>
    <w:rsid w:val="006A55B1"/>
    <w:rsid w:val="006D56C5"/>
    <w:rsid w:val="006E553E"/>
    <w:rsid w:val="00704785"/>
    <w:rsid w:val="007054DF"/>
    <w:rsid w:val="007074CB"/>
    <w:rsid w:val="00726AE8"/>
    <w:rsid w:val="00727F27"/>
    <w:rsid w:val="007358D4"/>
    <w:rsid w:val="00784E78"/>
    <w:rsid w:val="007C7549"/>
    <w:rsid w:val="007D7C44"/>
    <w:rsid w:val="007F7AC4"/>
    <w:rsid w:val="008022B6"/>
    <w:rsid w:val="00836FE5"/>
    <w:rsid w:val="00837E2B"/>
    <w:rsid w:val="008410C2"/>
    <w:rsid w:val="00846A90"/>
    <w:rsid w:val="00873923"/>
    <w:rsid w:val="00875982"/>
    <w:rsid w:val="00876558"/>
    <w:rsid w:val="00896CC7"/>
    <w:rsid w:val="0089769A"/>
    <w:rsid w:val="008F25C6"/>
    <w:rsid w:val="008F6ED2"/>
    <w:rsid w:val="009142DE"/>
    <w:rsid w:val="00926197"/>
    <w:rsid w:val="00926D62"/>
    <w:rsid w:val="00965240"/>
    <w:rsid w:val="00966505"/>
    <w:rsid w:val="009715C5"/>
    <w:rsid w:val="0097488B"/>
    <w:rsid w:val="009A3032"/>
    <w:rsid w:val="009A5EB4"/>
    <w:rsid w:val="009B5CCE"/>
    <w:rsid w:val="009D6261"/>
    <w:rsid w:val="009E57F7"/>
    <w:rsid w:val="009F12FB"/>
    <w:rsid w:val="00A00C46"/>
    <w:rsid w:val="00A04A72"/>
    <w:rsid w:val="00A05082"/>
    <w:rsid w:val="00A05400"/>
    <w:rsid w:val="00A15D96"/>
    <w:rsid w:val="00A4102A"/>
    <w:rsid w:val="00A55B39"/>
    <w:rsid w:val="00A608D2"/>
    <w:rsid w:val="00A708E4"/>
    <w:rsid w:val="00A71088"/>
    <w:rsid w:val="00A90DE7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1304"/>
    <w:rsid w:val="00BF2AEA"/>
    <w:rsid w:val="00C0462A"/>
    <w:rsid w:val="00C07098"/>
    <w:rsid w:val="00C55F45"/>
    <w:rsid w:val="00C86250"/>
    <w:rsid w:val="00C8650E"/>
    <w:rsid w:val="00C86878"/>
    <w:rsid w:val="00C96701"/>
    <w:rsid w:val="00CA36E6"/>
    <w:rsid w:val="00CB1BC5"/>
    <w:rsid w:val="00D01D9A"/>
    <w:rsid w:val="00D04FA6"/>
    <w:rsid w:val="00D22962"/>
    <w:rsid w:val="00D2722D"/>
    <w:rsid w:val="00D30829"/>
    <w:rsid w:val="00D36FCF"/>
    <w:rsid w:val="00D42801"/>
    <w:rsid w:val="00D4509F"/>
    <w:rsid w:val="00D617F1"/>
    <w:rsid w:val="00D6269A"/>
    <w:rsid w:val="00D94379"/>
    <w:rsid w:val="00D9451A"/>
    <w:rsid w:val="00DA0221"/>
    <w:rsid w:val="00DC67C7"/>
    <w:rsid w:val="00DF562B"/>
    <w:rsid w:val="00E177AC"/>
    <w:rsid w:val="00E22C85"/>
    <w:rsid w:val="00E52808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A3A9E"/>
    <w:rsid w:val="00FB5A2B"/>
    <w:rsid w:val="00FC614D"/>
    <w:rsid w:val="00FD2600"/>
    <w:rsid w:val="00FD7229"/>
    <w:rsid w:val="00FE5B32"/>
    <w:rsid w:val="00F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E57F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E1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571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12</cp:revision>
  <dcterms:created xsi:type="dcterms:W3CDTF">2022-01-13T10:02:00Z</dcterms:created>
  <dcterms:modified xsi:type="dcterms:W3CDTF">2025-06-25T08:07:00Z</dcterms:modified>
</cp:coreProperties>
</file>